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1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736"/>
        <w:gridCol w:w="4712"/>
        <w:gridCol w:w="234"/>
      </w:tblGrid>
      <w:tr w:rsidR="00F333D0" w:rsidRPr="00E04708" w14:paraId="48FF955C" w14:textId="77777777" w:rsidTr="009C4DB1"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9180" w14:textId="77777777" w:rsidR="00F333D0" w:rsidRPr="00E04708" w:rsidRDefault="00F333D0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304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2F2733" w14:textId="77777777" w:rsidR="00F333D0" w:rsidRPr="00E04708" w:rsidRDefault="00F333D0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F333D0" w:rsidRPr="00EE7600" w14:paraId="5731C6EB" w14:textId="77777777" w:rsidTr="009C4DB1"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CF5B" w14:textId="77777777" w:rsidR="00F333D0" w:rsidRPr="00EE7600" w:rsidRDefault="00F333D0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304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F544D" w14:textId="77777777" w:rsidR="00F333D0" w:rsidRPr="00EE7600" w:rsidRDefault="00F333D0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F333D0" w:rsidRPr="00EE7600" w14:paraId="74CF94A3" w14:textId="77777777" w:rsidTr="009C4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59" w:type="pct"/>
          </w:tcPr>
          <w:p w14:paraId="2BA90103" w14:textId="77777777" w:rsidR="00F333D0" w:rsidRPr="005D1542" w:rsidRDefault="00F333D0" w:rsidP="00AD2E2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DE8DD0" wp14:editId="74B20713">
                      <wp:simplePos x="0" y="0"/>
                      <wp:positionH relativeFrom="column">
                        <wp:posOffset>911555</wp:posOffset>
                      </wp:positionH>
                      <wp:positionV relativeFrom="paragraph">
                        <wp:posOffset>1270</wp:posOffset>
                      </wp:positionV>
                      <wp:extent cx="381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8pt,.1pt" to="101.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"/>
                  </w:pict>
                </mc:Fallback>
              </mc:AlternateContent>
            </w:r>
            <w:r w:rsidRPr="005D1542">
              <w:rPr>
                <w:sz w:val="26"/>
                <w:szCs w:val="26"/>
              </w:rPr>
              <w:t>Số:           /SYT-NVY</w:t>
            </w:r>
          </w:p>
        </w:tc>
        <w:tc>
          <w:tcPr>
            <w:tcW w:w="3041" w:type="pct"/>
            <w:gridSpan w:val="3"/>
          </w:tcPr>
          <w:p w14:paraId="6885EC85" w14:textId="31AE16F0" w:rsidR="00F333D0" w:rsidRPr="00EE7600" w:rsidRDefault="00F333D0" w:rsidP="00F030E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5FAE112" wp14:editId="61D28DFD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6680</wp:posOffset>
                      </wp:positionV>
                      <wp:extent cx="2062887" cy="0"/>
                      <wp:effectExtent l="0" t="0" r="1397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288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45pt,.55pt" to="218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"/>
                  </w:pict>
                </mc:Fallback>
              </mc:AlternateContent>
            </w:r>
            <w:r w:rsidRPr="00EE7600">
              <w:rPr>
                <w:i/>
                <w:sz w:val="28"/>
                <w:szCs w:val="28"/>
              </w:rPr>
              <w:t>Bình Định, ngày       tháng</w:t>
            </w:r>
            <w:r w:rsidR="00F53EF2">
              <w:rPr>
                <w:i/>
                <w:sz w:val="28"/>
                <w:szCs w:val="28"/>
              </w:rPr>
              <w:t xml:space="preserve"> </w:t>
            </w:r>
            <w:r w:rsidR="009C4DB1">
              <w:rPr>
                <w:i/>
                <w:sz w:val="28"/>
                <w:szCs w:val="28"/>
              </w:rPr>
              <w:t xml:space="preserve">5 </w:t>
            </w:r>
            <w:r w:rsidR="00F030EB">
              <w:rPr>
                <w:i/>
                <w:sz w:val="28"/>
                <w:szCs w:val="28"/>
              </w:rPr>
              <w:t xml:space="preserve"> </w:t>
            </w:r>
            <w:r w:rsidR="009C4DB1">
              <w:rPr>
                <w:i/>
                <w:sz w:val="28"/>
                <w:szCs w:val="28"/>
              </w:rPr>
              <w:t>năm 2022</w:t>
            </w:r>
          </w:p>
        </w:tc>
      </w:tr>
      <w:tr w:rsidR="00F333D0" w:rsidRPr="00162544" w14:paraId="63B13450" w14:textId="77777777" w:rsidTr="009C4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6" w:type="pct"/>
        </w:trPr>
        <w:tc>
          <w:tcPr>
            <w:tcW w:w="2353" w:type="pct"/>
            <w:gridSpan w:val="2"/>
          </w:tcPr>
          <w:p w14:paraId="4DA8D4F7" w14:textId="77777777" w:rsidR="00F030EB" w:rsidRDefault="00F333D0" w:rsidP="009C4DB1">
            <w:pPr>
              <w:spacing w:before="120"/>
              <w:jc w:val="center"/>
            </w:pPr>
            <w:r>
              <w:t>V/v đăng ký t</w:t>
            </w:r>
            <w:r w:rsidR="00F53EF2">
              <w:t>ham gia</w:t>
            </w:r>
            <w:r>
              <w:t xml:space="preserve"> </w:t>
            </w:r>
          </w:p>
          <w:p w14:paraId="5A8627C0" w14:textId="6F6A7C76" w:rsidR="00F333D0" w:rsidRPr="000278BB" w:rsidRDefault="009C4DB1" w:rsidP="00F030EB">
            <w:pPr>
              <w:jc w:val="center"/>
            </w:pPr>
            <w:r>
              <w:t>Hội thảo khoa học và chia sẻ kinh nghiệm về tư vấn và điều trị nghiện thuốc lá</w:t>
            </w:r>
          </w:p>
          <w:p w14:paraId="0BB59ACF" w14:textId="77777777" w:rsidR="00F333D0" w:rsidRPr="00EE7600" w:rsidRDefault="00F333D0" w:rsidP="00F6532A">
            <w:pPr>
              <w:rPr>
                <w:i/>
                <w:sz w:val="26"/>
              </w:rPr>
            </w:pPr>
          </w:p>
        </w:tc>
        <w:tc>
          <w:tcPr>
            <w:tcW w:w="2522" w:type="pct"/>
          </w:tcPr>
          <w:p w14:paraId="600CBCBB" w14:textId="094D5E9B" w:rsidR="00F030EB" w:rsidRDefault="00F030EB" w:rsidP="00F6532A">
            <w:pPr>
              <w:rPr>
                <w:i/>
                <w:sz w:val="26"/>
              </w:rPr>
            </w:pPr>
          </w:p>
          <w:p w14:paraId="78331B93" w14:textId="77777777" w:rsidR="00F333D0" w:rsidRPr="00F030EB" w:rsidRDefault="00F333D0" w:rsidP="00F030EB">
            <w:pPr>
              <w:ind w:left="-535" w:firstLine="287"/>
              <w:rPr>
                <w:sz w:val="26"/>
              </w:rPr>
            </w:pPr>
          </w:p>
        </w:tc>
      </w:tr>
    </w:tbl>
    <w:p w14:paraId="2030CDDC" w14:textId="77777777" w:rsidR="000278BB" w:rsidRPr="00162544" w:rsidRDefault="000278BB" w:rsidP="000278BB">
      <w:pPr>
        <w:jc w:val="both"/>
        <w:rPr>
          <w:sz w:val="6"/>
        </w:rPr>
      </w:pPr>
    </w:p>
    <w:p w14:paraId="07037D96" w14:textId="77777777" w:rsidR="00C12038" w:rsidRDefault="000278BB" w:rsidP="00F6532A">
      <w:pPr>
        <w:ind w:left="3600" w:hanging="1440"/>
        <w:jc w:val="both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</w:p>
    <w:p w14:paraId="2BF59D6A" w14:textId="6D903549" w:rsidR="000278BB" w:rsidRDefault="00C12038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78BB" w:rsidRPr="00CF0C34">
        <w:rPr>
          <w:sz w:val="28"/>
          <w:szCs w:val="28"/>
        </w:rPr>
        <w:t>Các cơ sở khám</w:t>
      </w:r>
      <w:r w:rsidR="00F169B8">
        <w:rPr>
          <w:sz w:val="28"/>
          <w:szCs w:val="28"/>
        </w:rPr>
        <w:t>,</w:t>
      </w:r>
      <w:r w:rsidR="009C4DB1">
        <w:rPr>
          <w:sz w:val="28"/>
          <w:szCs w:val="28"/>
        </w:rPr>
        <w:t xml:space="preserve"> chữa bệnh trực thuộc Sở</w:t>
      </w:r>
      <w:r>
        <w:rPr>
          <w:sz w:val="28"/>
          <w:szCs w:val="28"/>
        </w:rPr>
        <w:t>;</w:t>
      </w:r>
    </w:p>
    <w:p w14:paraId="30CCC031" w14:textId="77777777" w:rsidR="00C12038" w:rsidRDefault="00C12038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Bệnh viện Bình Định;</w:t>
      </w:r>
    </w:p>
    <w:p w14:paraId="39F5DFE2" w14:textId="6AEE5A38" w:rsidR="00C12038" w:rsidRDefault="009C4DB1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Bệnh viện Đ</w:t>
      </w:r>
      <w:r w:rsidR="00C12038">
        <w:rPr>
          <w:sz w:val="28"/>
          <w:szCs w:val="28"/>
        </w:rPr>
        <w:t>a khoa Hòa Bình.</w:t>
      </w:r>
    </w:p>
    <w:p w14:paraId="289AB0E7" w14:textId="77777777" w:rsidR="000278BB" w:rsidRPr="00CF0C34" w:rsidRDefault="000278BB" w:rsidP="00F6532A">
      <w:pPr>
        <w:ind w:left="3240"/>
        <w:jc w:val="both"/>
        <w:rPr>
          <w:sz w:val="28"/>
          <w:szCs w:val="28"/>
        </w:rPr>
      </w:pPr>
    </w:p>
    <w:p w14:paraId="3FC4BA53" w14:textId="32DDDE86" w:rsidR="00311FE7" w:rsidRPr="00F333D0" w:rsidRDefault="00F030EB" w:rsidP="00C07FCA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Căn cứ T</w:t>
      </w:r>
      <w:r w:rsidR="00D316B8" w:rsidRPr="00F333D0">
        <w:rPr>
          <w:sz w:val="28"/>
          <w:szCs w:val="28"/>
        </w:rPr>
        <w:t xml:space="preserve">hông báo </w:t>
      </w:r>
      <w:r w:rsidR="009C4DB1">
        <w:rPr>
          <w:sz w:val="28"/>
          <w:szCs w:val="28"/>
        </w:rPr>
        <w:t>số 1277/TB-BVBM về việc tổ chức Hội thảo khoa học và chia sẻ kinh nghiệm về tư vấn và điều trị nghiện thuốc lá (</w:t>
      </w:r>
      <w:r w:rsidR="009C4DB1">
        <w:rPr>
          <w:i/>
          <w:sz w:val="28"/>
          <w:szCs w:val="28"/>
        </w:rPr>
        <w:t xml:space="preserve">đính kèm), </w:t>
      </w:r>
    </w:p>
    <w:p w14:paraId="10887912" w14:textId="1FA4B44F" w:rsidR="00F030EB" w:rsidRDefault="00F84DF5" w:rsidP="004D1B91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Sở Y</w:t>
      </w:r>
      <w:r w:rsidR="00D316B8" w:rsidRPr="00D316B8">
        <w:rPr>
          <w:sz w:val="28"/>
          <w:szCs w:val="28"/>
        </w:rPr>
        <w:t xml:space="preserve"> tế </w:t>
      </w:r>
      <w:r w:rsidR="00311FE7">
        <w:rPr>
          <w:sz w:val="28"/>
          <w:szCs w:val="28"/>
        </w:rPr>
        <w:t xml:space="preserve">đề nghị các đơn vị </w:t>
      </w:r>
      <w:r w:rsidR="009F5B78">
        <w:rPr>
          <w:sz w:val="28"/>
          <w:szCs w:val="28"/>
        </w:rPr>
        <w:t xml:space="preserve">thông báo cho </w:t>
      </w:r>
      <w:r w:rsidR="00F169B8">
        <w:rPr>
          <w:sz w:val="28"/>
          <w:szCs w:val="28"/>
        </w:rPr>
        <w:t xml:space="preserve">các </w:t>
      </w:r>
      <w:r w:rsidR="00F51A9E">
        <w:rPr>
          <w:sz w:val="28"/>
          <w:szCs w:val="28"/>
        </w:rPr>
        <w:t xml:space="preserve">bộ phận và cá nhân liên quan </w:t>
      </w:r>
      <w:r w:rsidR="009F5B78">
        <w:rPr>
          <w:sz w:val="28"/>
          <w:szCs w:val="28"/>
        </w:rPr>
        <w:t xml:space="preserve"> đăng ký </w:t>
      </w:r>
      <w:r w:rsidR="00F333D0">
        <w:rPr>
          <w:sz w:val="28"/>
          <w:szCs w:val="28"/>
        </w:rPr>
        <w:t xml:space="preserve">tham gia </w:t>
      </w:r>
      <w:r w:rsidR="009C4DB1">
        <w:rPr>
          <w:sz w:val="28"/>
          <w:szCs w:val="28"/>
        </w:rPr>
        <w:t>Hội thảo khoa học và chia sẻ kinh nghiệm về tư vấn và điều trị nghiện thuốc lá</w:t>
      </w:r>
      <w:r w:rsidR="009C4DB1">
        <w:rPr>
          <w:sz w:val="28"/>
          <w:szCs w:val="28"/>
        </w:rPr>
        <w:t xml:space="preserve">. </w:t>
      </w:r>
      <w:r w:rsidR="00F030EB">
        <w:rPr>
          <w:sz w:val="28"/>
          <w:szCs w:val="28"/>
        </w:rPr>
        <w:t>T</w:t>
      </w:r>
      <w:r w:rsidR="00F90215">
        <w:rPr>
          <w:sz w:val="28"/>
          <w:szCs w:val="28"/>
        </w:rPr>
        <w:t>hông tin về</w:t>
      </w:r>
      <w:r w:rsidR="008F44EC">
        <w:rPr>
          <w:sz w:val="28"/>
          <w:szCs w:val="28"/>
        </w:rPr>
        <w:t xml:space="preserve"> </w:t>
      </w:r>
      <w:r w:rsidR="00F333D0">
        <w:rPr>
          <w:sz w:val="28"/>
          <w:szCs w:val="28"/>
        </w:rPr>
        <w:t xml:space="preserve">thời gian, </w:t>
      </w:r>
      <w:r w:rsidR="009C4DB1">
        <w:rPr>
          <w:sz w:val="28"/>
          <w:szCs w:val="28"/>
        </w:rPr>
        <w:t>hình thức</w:t>
      </w:r>
      <w:r w:rsidR="004D1B91">
        <w:rPr>
          <w:sz w:val="28"/>
          <w:szCs w:val="28"/>
        </w:rPr>
        <w:t xml:space="preserve"> tổ chức, chương trình, cách thức đăng ký…chi tiết </w:t>
      </w:r>
      <w:r w:rsidR="009C4DB1">
        <w:rPr>
          <w:sz w:val="28"/>
          <w:szCs w:val="28"/>
        </w:rPr>
        <w:t xml:space="preserve">tại Thông báo số 1277/TB-BVBM. </w:t>
      </w:r>
      <w:r w:rsidR="00C07FCA">
        <w:rPr>
          <w:sz w:val="28"/>
          <w:szCs w:val="28"/>
        </w:rPr>
        <w:t xml:space="preserve">Các đơn vị </w:t>
      </w:r>
      <w:r w:rsidR="004D1B91">
        <w:rPr>
          <w:sz w:val="28"/>
          <w:szCs w:val="28"/>
        </w:rPr>
        <w:t>đăng ký danh sách đại biểu tham dự trực tiếp cho Bệnh viện Bạch Mai và báo cáo danh sách đăng ký tham gia Hội thảo về Sở Y tế trước ngày 25/5/2022</w:t>
      </w:r>
      <w:r w:rsidR="00C07FCA">
        <w:rPr>
          <w:sz w:val="28"/>
          <w:szCs w:val="28"/>
        </w:rPr>
        <w:t xml:space="preserve"> để theo dõi.</w:t>
      </w:r>
      <w:bookmarkStart w:id="0" w:name="_GoBack"/>
      <w:bookmarkEnd w:id="0"/>
    </w:p>
    <w:p w14:paraId="712AFCA7" w14:textId="6FC6BE39" w:rsidR="000278BB" w:rsidRPr="00FA5E04" w:rsidRDefault="000278BB" w:rsidP="00C07FCA">
      <w:pPr>
        <w:spacing w:before="120" w:after="120"/>
        <w:ind w:firstLine="720"/>
        <w:jc w:val="both"/>
        <w:rPr>
          <w:sz w:val="28"/>
          <w:szCs w:val="28"/>
        </w:rPr>
      </w:pPr>
      <w:r w:rsidRPr="00CF0C34">
        <w:rPr>
          <w:bCs/>
          <w:sz w:val="28"/>
          <w:szCs w:val="28"/>
          <w:lang w:val="pt-BR"/>
        </w:rPr>
        <w:t xml:space="preserve">Yêu cầu </w:t>
      </w:r>
      <w:r w:rsidR="00F333D0">
        <w:rPr>
          <w:bCs/>
          <w:sz w:val="28"/>
          <w:szCs w:val="28"/>
          <w:lang w:val="pt-BR"/>
        </w:rPr>
        <w:t>Thủ trưởng các đơn vị</w:t>
      </w:r>
      <w:r w:rsidRPr="00CF0C34">
        <w:rPr>
          <w:bCs/>
          <w:sz w:val="28"/>
          <w:szCs w:val="28"/>
          <w:lang w:val="pt-BR"/>
        </w:rPr>
        <w:t xml:space="preserve">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Pr="00CF0C34">
        <w:rPr>
          <w:bCs/>
          <w:sz w:val="28"/>
          <w:szCs w:val="28"/>
          <w:lang w:val="pt-BR"/>
        </w:rPr>
        <w:t>thực hiện</w:t>
      </w:r>
      <w:r w:rsidRPr="00CF0C34">
        <w:rPr>
          <w:sz w:val="28"/>
          <w:szCs w:val="28"/>
          <w:lang w:val="vi-VN" w:eastAsia="vi-VN"/>
        </w:rPr>
        <w:t>./.</w:t>
      </w:r>
    </w:p>
    <w:p w14:paraId="192B8516" w14:textId="77777777" w:rsidR="000278BB" w:rsidRPr="005D1542" w:rsidRDefault="000278BB" w:rsidP="00F6532A">
      <w:pPr>
        <w:ind w:firstLine="900"/>
        <w:jc w:val="both"/>
        <w:rPr>
          <w:sz w:val="28"/>
          <w:szCs w:val="28"/>
          <w:lang w:eastAsia="vi-VN"/>
        </w:rPr>
      </w:pP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5520"/>
        <w:gridCol w:w="3570"/>
      </w:tblGrid>
      <w:tr w:rsidR="000278BB" w:rsidRPr="00F65900" w14:paraId="3711F6A1" w14:textId="77777777" w:rsidTr="00AD2E21">
        <w:trPr>
          <w:jc w:val="center"/>
        </w:trPr>
        <w:tc>
          <w:tcPr>
            <w:tcW w:w="5520" w:type="dxa"/>
          </w:tcPr>
          <w:p w14:paraId="714144F3" w14:textId="77777777"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14:paraId="6FFF1689" w14:textId="77777777"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14:paraId="28107424" w14:textId="77777777" w:rsidR="000278BB" w:rsidRDefault="000278BB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14:paraId="4A0A0045" w14:textId="77777777" w:rsidR="00D316B8" w:rsidRDefault="00D316B8" w:rsidP="00AD2E21">
            <w:pPr>
              <w:jc w:val="both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14:paraId="7CB93B18" w14:textId="77777777" w:rsidR="000278BB" w:rsidRPr="00EE7600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>- Lưu: VT, NVY.</w:t>
            </w:r>
          </w:p>
        </w:tc>
        <w:tc>
          <w:tcPr>
            <w:tcW w:w="3570" w:type="dxa"/>
          </w:tcPr>
          <w:p w14:paraId="691CF45D" w14:textId="77777777"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14:paraId="16D77C50" w14:textId="77777777"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14:paraId="63C8CB72" w14:textId="77777777"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931D212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7754C777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0A7512A6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1FF4BB04" w14:textId="77777777"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14:paraId="0AB75A5A" w14:textId="34D32C08" w:rsidR="000278BB" w:rsidRPr="00F65900" w:rsidRDefault="004D1B91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Nguyễn Văn Trung</w:t>
            </w:r>
          </w:p>
        </w:tc>
      </w:tr>
    </w:tbl>
    <w:p w14:paraId="472F405A" w14:textId="77777777"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14:paraId="7AC48992" w14:textId="77777777" w:rsidR="00916DB4" w:rsidRDefault="00916DB4"/>
    <w:sectPr w:rsidR="00916DB4" w:rsidSect="00CB185C">
      <w:headerReference w:type="default" r:id="rId8"/>
      <w:footerReference w:type="even" r:id="rId9"/>
      <w:footerReference w:type="default" r:id="rId10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BE9F4" w14:textId="77777777" w:rsidR="000047B3" w:rsidRDefault="000047B3">
      <w:r>
        <w:separator/>
      </w:r>
    </w:p>
  </w:endnote>
  <w:endnote w:type="continuationSeparator" w:id="0">
    <w:p w14:paraId="1D2E809B" w14:textId="77777777" w:rsidR="000047B3" w:rsidRDefault="00004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DABBE" w14:textId="77777777" w:rsidR="00A4705E" w:rsidRDefault="005F73D4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9282F2" w14:textId="77777777" w:rsidR="00A4705E" w:rsidRDefault="000047B3" w:rsidP="009119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C4B57" w14:textId="77777777" w:rsidR="00A4705E" w:rsidRDefault="000047B3" w:rsidP="009119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A89E7" w14:textId="77777777" w:rsidR="000047B3" w:rsidRDefault="000047B3">
      <w:r>
        <w:separator/>
      </w:r>
    </w:p>
  </w:footnote>
  <w:footnote w:type="continuationSeparator" w:id="0">
    <w:p w14:paraId="430B3503" w14:textId="77777777" w:rsidR="000047B3" w:rsidRDefault="00004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990EC" w14:textId="77777777" w:rsidR="00927508" w:rsidRDefault="005F73D4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14:paraId="7909737D" w14:textId="77777777" w:rsidR="00927508" w:rsidRDefault="000047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BB"/>
    <w:rsid w:val="000047B3"/>
    <w:rsid w:val="000278BB"/>
    <w:rsid w:val="001163B5"/>
    <w:rsid w:val="00183A0F"/>
    <w:rsid w:val="0018555B"/>
    <w:rsid w:val="001B5086"/>
    <w:rsid w:val="001F1CA3"/>
    <w:rsid w:val="001F6B1F"/>
    <w:rsid w:val="00215C9F"/>
    <w:rsid w:val="0023324A"/>
    <w:rsid w:val="002E0839"/>
    <w:rsid w:val="002F1168"/>
    <w:rsid w:val="00311FE7"/>
    <w:rsid w:val="003C66A7"/>
    <w:rsid w:val="003F42BE"/>
    <w:rsid w:val="00402A3D"/>
    <w:rsid w:val="0042135E"/>
    <w:rsid w:val="004716B0"/>
    <w:rsid w:val="00477AC2"/>
    <w:rsid w:val="004C72A0"/>
    <w:rsid w:val="004D040A"/>
    <w:rsid w:val="004D1B91"/>
    <w:rsid w:val="00523C7F"/>
    <w:rsid w:val="005333A3"/>
    <w:rsid w:val="00547795"/>
    <w:rsid w:val="00562362"/>
    <w:rsid w:val="005C0845"/>
    <w:rsid w:val="005F73D4"/>
    <w:rsid w:val="00614895"/>
    <w:rsid w:val="00670E4D"/>
    <w:rsid w:val="00680297"/>
    <w:rsid w:val="006C2C05"/>
    <w:rsid w:val="00731531"/>
    <w:rsid w:val="007722EF"/>
    <w:rsid w:val="00826F80"/>
    <w:rsid w:val="008D3CEC"/>
    <w:rsid w:val="008F44EC"/>
    <w:rsid w:val="00916DB4"/>
    <w:rsid w:val="00924767"/>
    <w:rsid w:val="00974B37"/>
    <w:rsid w:val="009C4DB1"/>
    <w:rsid w:val="009F5B78"/>
    <w:rsid w:val="00A93F0B"/>
    <w:rsid w:val="00AA7E49"/>
    <w:rsid w:val="00AE25E6"/>
    <w:rsid w:val="00BA0664"/>
    <w:rsid w:val="00BA2798"/>
    <w:rsid w:val="00BA70ED"/>
    <w:rsid w:val="00BF3DA0"/>
    <w:rsid w:val="00C07FCA"/>
    <w:rsid w:val="00C12038"/>
    <w:rsid w:val="00C26EE0"/>
    <w:rsid w:val="00C75BFD"/>
    <w:rsid w:val="00CB45FC"/>
    <w:rsid w:val="00CB6CB8"/>
    <w:rsid w:val="00CF0C34"/>
    <w:rsid w:val="00D316B8"/>
    <w:rsid w:val="00D75F95"/>
    <w:rsid w:val="00DC49B9"/>
    <w:rsid w:val="00E03202"/>
    <w:rsid w:val="00E359F2"/>
    <w:rsid w:val="00E718E2"/>
    <w:rsid w:val="00E759D1"/>
    <w:rsid w:val="00EC1257"/>
    <w:rsid w:val="00F030EB"/>
    <w:rsid w:val="00F169B8"/>
    <w:rsid w:val="00F333D0"/>
    <w:rsid w:val="00F51A9E"/>
    <w:rsid w:val="00F53EF2"/>
    <w:rsid w:val="00F6532A"/>
    <w:rsid w:val="00F67FEB"/>
    <w:rsid w:val="00F84DF5"/>
    <w:rsid w:val="00F90215"/>
    <w:rsid w:val="00F944C1"/>
    <w:rsid w:val="00FA5E04"/>
    <w:rsid w:val="00FF1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561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F5B7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F5B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HS</cp:lastModifiedBy>
  <cp:revision>8</cp:revision>
  <dcterms:created xsi:type="dcterms:W3CDTF">2021-09-27T06:49:00Z</dcterms:created>
  <dcterms:modified xsi:type="dcterms:W3CDTF">2022-05-20T01:50:00Z</dcterms:modified>
</cp:coreProperties>
</file>